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8494E" w:rsidRPr="002848CC" w:rsidTr="004F32AF">
        <w:tc>
          <w:tcPr>
            <w:tcW w:w="6378" w:type="dxa"/>
          </w:tcPr>
          <w:p w:rsidR="0068494E" w:rsidRPr="002848CC" w:rsidRDefault="0068494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8494E" w:rsidRPr="002848CC" w:rsidRDefault="0068494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8494E" w:rsidRPr="002848CC" w:rsidRDefault="0068494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8494E" w:rsidRPr="002848CC" w:rsidRDefault="0068494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8494E" w:rsidRPr="002848CC" w:rsidTr="004F32AF">
        <w:tc>
          <w:tcPr>
            <w:tcW w:w="6378" w:type="dxa"/>
          </w:tcPr>
          <w:p w:rsidR="0068494E" w:rsidRPr="002848CC" w:rsidRDefault="0068494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8494E" w:rsidRPr="002848CC" w:rsidRDefault="0068494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8494E" w:rsidRPr="002848CC" w:rsidRDefault="0068494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8494E" w:rsidRPr="002848CC" w:rsidRDefault="0068494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8494E" w:rsidRPr="002848CC" w:rsidRDefault="0068494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16626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916626">
        <w:rPr>
          <w:noProof/>
          <w:sz w:val="28"/>
          <w:szCs w:val="28"/>
        </w:rPr>
        <w:t>0985018603</w:t>
      </w:r>
    </w:p>
    <w:p w:rsidR="0068494E" w:rsidRPr="00D26866" w:rsidRDefault="0068494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8494E" w:rsidRDefault="0068494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68494E" w:rsidRPr="002848CC" w:rsidRDefault="0068494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68494E" w:rsidRDefault="0068494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16626">
        <w:rPr>
          <w:b/>
          <w:noProof/>
          <w:sz w:val="28"/>
          <w:szCs w:val="28"/>
          <w:lang w:val="vi-VN"/>
        </w:rPr>
        <w:t>CÔNG TY TNHH ĐẦU TƯ THƯƠNG MẠI VÀ DỊCH VỤ Ô TÔ TRƯỜNG SƠN</w:t>
      </w:r>
    </w:p>
    <w:p w:rsidR="0068494E" w:rsidRPr="0021429C" w:rsidRDefault="0068494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16626">
        <w:rPr>
          <w:noProof/>
          <w:sz w:val="28"/>
          <w:szCs w:val="28"/>
        </w:rPr>
        <w:t>5 Quách Điêu, Ấp 5, Huyện Bình Chánh, TP.HCM</w:t>
      </w:r>
    </w:p>
    <w:p w:rsidR="0068494E" w:rsidRDefault="0068494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916626">
        <w:rPr>
          <w:noProof/>
          <w:sz w:val="28"/>
          <w:szCs w:val="28"/>
        </w:rPr>
        <w:t>0908689804</w:t>
      </w:r>
      <w:r>
        <w:rPr>
          <w:sz w:val="28"/>
          <w:szCs w:val="28"/>
        </w:rPr>
        <w:t xml:space="preserve"> - </w:t>
      </w:r>
      <w:r w:rsidRPr="00916626">
        <w:rPr>
          <w:noProof/>
          <w:sz w:val="28"/>
          <w:szCs w:val="28"/>
        </w:rPr>
        <w:t>Anh Huỳnh Văn Sơn</w:t>
      </w:r>
    </w:p>
    <w:p w:rsidR="0068494E" w:rsidRPr="0054604D" w:rsidRDefault="0068494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3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90"/>
        <w:gridCol w:w="1260"/>
        <w:gridCol w:w="1701"/>
        <w:gridCol w:w="96"/>
        <w:gridCol w:w="2031"/>
        <w:gridCol w:w="2055"/>
        <w:gridCol w:w="3614"/>
        <w:gridCol w:w="1206"/>
        <w:gridCol w:w="150"/>
      </w:tblGrid>
      <w:tr w:rsidR="0068494E" w:rsidRPr="002848CC" w:rsidTr="005847E6">
        <w:trPr>
          <w:trHeight w:val="731"/>
          <w:tblHeader/>
        </w:trPr>
        <w:tc>
          <w:tcPr>
            <w:tcW w:w="709" w:type="dxa"/>
            <w:vAlign w:val="center"/>
          </w:tcPr>
          <w:p w:rsidR="0068494E" w:rsidRPr="001B0E28" w:rsidRDefault="0068494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75" w:type="dxa"/>
            <w:gridSpan w:val="3"/>
            <w:vAlign w:val="center"/>
          </w:tcPr>
          <w:p w:rsidR="0068494E" w:rsidRPr="001B0E28" w:rsidRDefault="0068494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8494E" w:rsidRPr="001B0E28" w:rsidRDefault="0068494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8494E" w:rsidRPr="001B0E28" w:rsidRDefault="0068494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68494E" w:rsidRPr="001B0E28" w:rsidRDefault="0068494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8494E" w:rsidRPr="002848CC" w:rsidRDefault="0068494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8494E" w:rsidRPr="002848CC" w:rsidTr="005847E6">
        <w:trPr>
          <w:trHeight w:val="730"/>
        </w:trPr>
        <w:tc>
          <w:tcPr>
            <w:tcW w:w="709" w:type="dxa"/>
            <w:vAlign w:val="center"/>
          </w:tcPr>
          <w:p w:rsidR="0068494E" w:rsidRPr="00B7307D" w:rsidRDefault="0068494E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15" w:type="dxa"/>
            <w:gridSpan w:val="2"/>
            <w:tcBorders>
              <w:right w:val="nil"/>
            </w:tcBorders>
            <w:vAlign w:val="center"/>
          </w:tcPr>
          <w:p w:rsidR="0068494E" w:rsidRPr="003C2EDC" w:rsidRDefault="0068494E">
            <w:pPr>
              <w:rPr>
                <w:sz w:val="26"/>
                <w:szCs w:val="26"/>
              </w:rPr>
            </w:pPr>
            <w:r w:rsidRPr="003C2EDC">
              <w:rPr>
                <w:sz w:val="26"/>
                <w:szCs w:val="26"/>
              </w:rPr>
              <w:t>Nguyễn Văn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68494E" w:rsidRPr="005847E6" w:rsidRDefault="0068494E">
            <w:pPr>
              <w:rPr>
                <w:b/>
                <w:sz w:val="26"/>
                <w:szCs w:val="26"/>
              </w:rPr>
            </w:pPr>
            <w:r w:rsidRPr="005847E6">
              <w:rPr>
                <w:b/>
                <w:sz w:val="26"/>
                <w:szCs w:val="26"/>
              </w:rPr>
              <w:t>Khương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68494E" w:rsidRPr="003C2EDC" w:rsidRDefault="0068494E">
            <w:pPr>
              <w:jc w:val="center"/>
              <w:rPr>
                <w:sz w:val="26"/>
                <w:szCs w:val="26"/>
              </w:rPr>
            </w:pPr>
            <w:r w:rsidRPr="003C2EDC"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68494E" w:rsidRPr="003C2EDC" w:rsidRDefault="0068494E">
            <w:pPr>
              <w:jc w:val="center"/>
              <w:rPr>
                <w:sz w:val="26"/>
                <w:szCs w:val="26"/>
              </w:rPr>
            </w:pPr>
            <w:r w:rsidRPr="003C2EDC">
              <w:rPr>
                <w:sz w:val="26"/>
                <w:szCs w:val="26"/>
              </w:rPr>
              <w:t>0336832149</w:t>
            </w:r>
          </w:p>
        </w:tc>
        <w:tc>
          <w:tcPr>
            <w:tcW w:w="5669" w:type="dxa"/>
            <w:gridSpan w:val="2"/>
            <w:vAlign w:val="center"/>
          </w:tcPr>
          <w:p w:rsidR="0068494E" w:rsidRPr="003C2EDC" w:rsidRDefault="0068494E">
            <w:pPr>
              <w:rPr>
                <w:sz w:val="26"/>
                <w:szCs w:val="26"/>
              </w:rPr>
            </w:pPr>
            <w:r w:rsidRPr="003C2EDC">
              <w:rPr>
                <w:sz w:val="26"/>
                <w:szCs w:val="26"/>
              </w:rPr>
              <w:t>Thôn Trà Vy Bắc, xã Vũ Công, huyện Kiến Xương, tỉnh Thái Bình</w:t>
            </w:r>
          </w:p>
        </w:tc>
        <w:tc>
          <w:tcPr>
            <w:tcW w:w="1356" w:type="dxa"/>
            <w:gridSpan w:val="2"/>
            <w:vAlign w:val="center"/>
          </w:tcPr>
          <w:p w:rsidR="0068494E" w:rsidRPr="00405C2F" w:rsidRDefault="0068494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8494E" w:rsidRPr="002848CC" w:rsidTr="005847E6">
        <w:trPr>
          <w:trHeight w:val="712"/>
        </w:trPr>
        <w:tc>
          <w:tcPr>
            <w:tcW w:w="709" w:type="dxa"/>
            <w:vAlign w:val="center"/>
          </w:tcPr>
          <w:p w:rsidR="0068494E" w:rsidRPr="00B7307D" w:rsidRDefault="0068494E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15" w:type="dxa"/>
            <w:gridSpan w:val="2"/>
            <w:tcBorders>
              <w:right w:val="nil"/>
            </w:tcBorders>
            <w:vAlign w:val="center"/>
          </w:tcPr>
          <w:p w:rsidR="0068494E" w:rsidRPr="003C2EDC" w:rsidRDefault="0068494E">
            <w:pPr>
              <w:rPr>
                <w:sz w:val="26"/>
                <w:szCs w:val="26"/>
              </w:rPr>
            </w:pPr>
            <w:r w:rsidRPr="003C2EDC">
              <w:rPr>
                <w:sz w:val="26"/>
                <w:szCs w:val="26"/>
              </w:rPr>
              <w:t>Phạm Vũ Hoàng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68494E" w:rsidRPr="005847E6" w:rsidRDefault="0068494E">
            <w:pPr>
              <w:rPr>
                <w:b/>
                <w:sz w:val="26"/>
                <w:szCs w:val="26"/>
              </w:rPr>
            </w:pPr>
            <w:r w:rsidRPr="005847E6">
              <w:rPr>
                <w:b/>
                <w:sz w:val="26"/>
                <w:szCs w:val="26"/>
              </w:rPr>
              <w:t>Long</w:t>
            </w:r>
          </w:p>
        </w:tc>
        <w:tc>
          <w:tcPr>
            <w:tcW w:w="1701" w:type="dxa"/>
            <w:vAlign w:val="center"/>
          </w:tcPr>
          <w:p w:rsidR="0068494E" w:rsidRPr="003C2EDC" w:rsidRDefault="0068494E">
            <w:pPr>
              <w:jc w:val="center"/>
              <w:rPr>
                <w:sz w:val="26"/>
                <w:szCs w:val="26"/>
              </w:rPr>
            </w:pPr>
            <w:r w:rsidRPr="003C2EDC"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68494E" w:rsidRPr="003C2EDC" w:rsidRDefault="0068494E">
            <w:pPr>
              <w:jc w:val="center"/>
              <w:rPr>
                <w:sz w:val="26"/>
                <w:szCs w:val="26"/>
              </w:rPr>
            </w:pPr>
            <w:r w:rsidRPr="003C2EDC">
              <w:rPr>
                <w:sz w:val="26"/>
                <w:szCs w:val="26"/>
              </w:rPr>
              <w:t>0396409588</w:t>
            </w:r>
          </w:p>
        </w:tc>
        <w:tc>
          <w:tcPr>
            <w:tcW w:w="5669" w:type="dxa"/>
            <w:gridSpan w:val="2"/>
            <w:vAlign w:val="center"/>
          </w:tcPr>
          <w:p w:rsidR="0068494E" w:rsidRPr="003C2EDC" w:rsidRDefault="0068494E" w:rsidP="005847E6">
            <w:pPr>
              <w:rPr>
                <w:sz w:val="26"/>
                <w:szCs w:val="26"/>
              </w:rPr>
            </w:pPr>
            <w:r w:rsidRPr="003C2EDC">
              <w:rPr>
                <w:sz w:val="26"/>
                <w:szCs w:val="26"/>
              </w:rPr>
              <w:t>238/25 Khu phố 6, phường Tân Hưng Thuận, quận 12, T</w:t>
            </w:r>
            <w:r w:rsidR="005847E6">
              <w:rPr>
                <w:sz w:val="26"/>
                <w:szCs w:val="26"/>
              </w:rPr>
              <w:t>P</w:t>
            </w:r>
            <w:r w:rsidRPr="003C2EDC">
              <w:rPr>
                <w:sz w:val="26"/>
                <w:szCs w:val="26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68494E" w:rsidRPr="00405C2F" w:rsidRDefault="0068494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8494E" w:rsidRPr="002848CC" w:rsidTr="00584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47" w:type="dxa"/>
            <w:gridSpan w:val="4"/>
          </w:tcPr>
          <w:p w:rsidR="0068494E" w:rsidRDefault="0068494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8494E" w:rsidRPr="00180816" w:rsidRDefault="0068494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8494E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8494E" w:rsidRPr="002848CC" w:rsidRDefault="0068494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494E" w:rsidRPr="002848CC" w:rsidRDefault="0068494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68494E" w:rsidRDefault="0068494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8494E" w:rsidRPr="0053779A" w:rsidRDefault="0068494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8494E" w:rsidRPr="002848CC" w:rsidRDefault="0068494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Pr="002848CC" w:rsidRDefault="0068494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8494E" w:rsidRPr="002848CC" w:rsidRDefault="0068494E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68494E" w:rsidRPr="002848CC" w:rsidRDefault="0068494E">
      <w:pPr>
        <w:sectPr w:rsidR="0068494E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68494E" w:rsidRDefault="0068494E" w:rsidP="00D26866">
      <w:pPr>
        <w:sectPr w:rsidR="0068494E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8494E" w:rsidRDefault="0068494E" w:rsidP="00D26866"/>
    <w:sectPr w:rsidR="0068494E" w:rsidSect="0068494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C2EDC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847E6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8494E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56BC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10DCC-4E11-4306-90B8-F5AB957DE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3</cp:revision>
  <cp:lastPrinted>2023-11-28T02:37:00Z</cp:lastPrinted>
  <dcterms:created xsi:type="dcterms:W3CDTF">2024-04-21T03:34:00Z</dcterms:created>
  <dcterms:modified xsi:type="dcterms:W3CDTF">2024-04-21T03:35:00Z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